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4CCCA">
      <w:pPr>
        <w:ind w:firstLine="300" w:firstLineChars="100"/>
        <w:jc w:val="both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</w:t>
      </w:r>
      <w:r>
        <w:rPr>
          <w:rFonts w:hint="eastAsia" w:cs="仿宋_GB2312"/>
          <w:b w:val="0"/>
          <w:bCs w:val="0"/>
          <w:sz w:val="30"/>
          <w:szCs w:val="30"/>
          <w:lang w:val="en-US" w:eastAsia="zh-CN"/>
        </w:rPr>
        <w:t>2</w:t>
      </w:r>
    </w:p>
    <w:p w14:paraId="7C7D54A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提交材料真实性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 w14:paraId="4E755316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bookmarkStart w:id="0" w:name="_GoBack"/>
      <w:bookmarkEnd w:id="0"/>
    </w:p>
    <w:p w14:paraId="4B860C7B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230907E6">
      <w:pPr>
        <w:ind w:firstLine="640" w:firstLineChars="200"/>
        <w:rPr>
          <w:rFonts w:hint="eastAsia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6D6377A7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 w14:paraId="07DF8D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  <w:t>本人承诺在合肥市瑶海区2024年优秀应届毕业生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  <w:t>引进报名、资格复审等期间所提供材料真实有效，如有弄虚作假、隐瞒，愿承担一切后果。</w:t>
      </w:r>
    </w:p>
    <w:p w14:paraId="398C7FF7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333DBFD6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E8F56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</w:t>
      </w:r>
      <w:r>
        <w:rPr>
          <w:rFonts w:hint="eastAsia" w:cs="仿宋_GB2312"/>
          <w:b/>
          <w:sz w:val="32"/>
          <w:szCs w:val="32"/>
          <w:lang w:eastAsia="zh-CN"/>
        </w:rPr>
        <w:t>手写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7CAC9E09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B6F3CE5-76DA-4B88-8470-73A3B29016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AAAE53-006B-421D-9B11-7EEED75BD3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FAAFCE6-C713-4572-A732-2EC113ED95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YmUzNmE3MjliMTkzZThhYzljZWNjOWUyNjM2NGQifQ=="/>
  </w:docVars>
  <w:rsids>
    <w:rsidRoot w:val="3F3306D3"/>
    <w:rsid w:val="15C31CE7"/>
    <w:rsid w:val="1C233E0C"/>
    <w:rsid w:val="21807563"/>
    <w:rsid w:val="2885795C"/>
    <w:rsid w:val="3F3306D3"/>
    <w:rsid w:val="40453A0E"/>
    <w:rsid w:val="513B3E25"/>
    <w:rsid w:val="5488099D"/>
    <w:rsid w:val="54AC5BD2"/>
    <w:rsid w:val="6D6A4057"/>
    <w:rsid w:val="73D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110</Characters>
  <Lines>0</Lines>
  <Paragraphs>0</Paragraphs>
  <TotalTime>0</TotalTime>
  <ScaleCrop>false</ScaleCrop>
  <LinksUpToDate>false</LinksUpToDate>
  <CharactersWithSpaces>198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夏蕾</cp:lastModifiedBy>
  <cp:lastPrinted>2022-07-28T00:57:00Z</cp:lastPrinted>
  <dcterms:modified xsi:type="dcterms:W3CDTF">2024-08-21T07:02:29Z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57AE9111675F4029AF3D0AEF37891CF4</vt:lpwstr>
  </property>
</Properties>
</file>