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简历模板</w:t>
      </w: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证书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应届生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毕业证</w:t>
            </w: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2"/>
                <w:szCs w:val="24"/>
                <w:lang w:val="en-US" w:eastAsia="zh-CN"/>
              </w:rPr>
              <w:t>请上传毕业证照片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职称证书</w:t>
            </w: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22"/>
                <w:szCs w:val="24"/>
                <w:lang w:val="en-US" w:eastAsia="zh-CN"/>
              </w:rPr>
              <w:t>财务管理岗位请上传初级会计及以上职称照片</w:t>
            </w: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WMwODMxYWYzMThmOWQ5ZDFmYzZjMTZlMTdkMjIifQ=="/>
  </w:docVars>
  <w:rsids>
    <w:rsidRoot w:val="00000000"/>
    <w:rsid w:val="043F526E"/>
    <w:rsid w:val="086B78CF"/>
    <w:rsid w:val="0BC01D91"/>
    <w:rsid w:val="0E4C6907"/>
    <w:rsid w:val="111420FB"/>
    <w:rsid w:val="152B0A6D"/>
    <w:rsid w:val="22C31CD0"/>
    <w:rsid w:val="2DCD13A0"/>
    <w:rsid w:val="3DCC6BCC"/>
    <w:rsid w:val="45E33ADA"/>
    <w:rsid w:val="4A4E66C4"/>
    <w:rsid w:val="5E932DD7"/>
    <w:rsid w:val="62C372E2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6</TotalTime>
  <ScaleCrop>false</ScaleCrop>
  <LinksUpToDate>false</LinksUpToDate>
  <CharactersWithSpaces>323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王飞</cp:lastModifiedBy>
  <cp:lastPrinted>2021-08-17T08:31:00Z</cp:lastPrinted>
  <dcterms:modified xsi:type="dcterms:W3CDTF">2023-11-08T02:28:03Z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2052-12.1.0.15933</vt:lpwstr>
  </property>
  <property fmtid="{D5CDD505-2E9C-101B-9397-08002B2CF9AE}" pid="6" name="ICV">
    <vt:lpwstr>12C8191C75F84665A87D704833E66C68_13</vt:lpwstr>
  </property>
</Properties>
</file>