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简历模板</w:t>
      </w: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951"/>
        <w:gridCol w:w="1431"/>
        <w:gridCol w:w="1468"/>
        <w:gridCol w:w="1355"/>
        <w:gridCol w:w="130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证书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89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职称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应届生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</w:t>
            </w:r>
            <w:bookmarkStart w:id="0" w:name="_GoBack"/>
            <w:bookmarkEnd w:id="0"/>
            <w:r>
              <w:rPr>
                <w:rFonts w:hint="eastAsia"/>
                <w:sz w:val="22"/>
                <w:szCs w:val="24"/>
                <w:lang w:val="en-US" w:eastAsia="zh-CN"/>
              </w:rPr>
              <w:t>姻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学历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67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4" w:type="pct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2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护士执业证</w:t>
            </w:r>
          </w:p>
        </w:tc>
        <w:tc>
          <w:tcPr>
            <w:tcW w:w="4324" w:type="pct"/>
            <w:gridSpan w:val="6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rFonts w:hint="default"/>
                <w:sz w:val="22"/>
                <w:szCs w:val="24"/>
                <w:lang w:val="en-US"/>
              </w:rPr>
            </w:pPr>
            <w:r>
              <w:rPr>
                <w:rFonts w:hint="eastAsia"/>
                <w:color w:val="FF0000"/>
                <w:sz w:val="22"/>
                <w:szCs w:val="24"/>
                <w:lang w:val="en-US" w:eastAsia="zh-CN"/>
              </w:rPr>
              <w:t>请上传护士执业证照片</w:t>
            </w: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DA3ZmIxYmY4N2FlNWU3NTBjMTAyYTBiMWI5M2MifQ=="/>
  </w:docVars>
  <w:rsids>
    <w:rsidRoot w:val="00000000"/>
    <w:rsid w:val="043F526E"/>
    <w:rsid w:val="086B78CF"/>
    <w:rsid w:val="0BC01D91"/>
    <w:rsid w:val="0E4C6907"/>
    <w:rsid w:val="111420FB"/>
    <w:rsid w:val="152B0A6D"/>
    <w:rsid w:val="22C31CD0"/>
    <w:rsid w:val="2DCD13A0"/>
    <w:rsid w:val="3DCC6BCC"/>
    <w:rsid w:val="45E33ADA"/>
    <w:rsid w:val="4A4E66C4"/>
    <w:rsid w:val="5E932DD7"/>
    <w:rsid w:val="70E41B96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312</Characters>
  <TotalTime>2</TotalTime>
  <ScaleCrop>false</ScaleCrop>
  <LinksUpToDate>false</LinksUpToDate>
  <CharactersWithSpaces>323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吴浩</cp:lastModifiedBy>
  <cp:lastPrinted>2021-08-17T08:31:00Z</cp:lastPrinted>
  <dcterms:modified xsi:type="dcterms:W3CDTF">2023-11-02T05:39:58Z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12C8191C75F84665A87D704833E66C68_13</vt:lpwstr>
  </property>
</Properties>
</file>