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黑体" w:hAnsi="黑体" w:eastAsia="黑体" w:cs="黑体"/>
          <w:color w:val="666666"/>
          <w:sz w:val="32"/>
          <w:szCs w:val="32"/>
        </w:rPr>
      </w:pPr>
      <w:r>
        <w:rPr>
          <w:rFonts w:hint="eastAsia" w:ascii="黑体" w:hAnsi="黑体" w:eastAsia="黑体" w:cs="黑体"/>
          <w:color w:val="666666"/>
          <w:sz w:val="32"/>
          <w:szCs w:val="32"/>
        </w:rPr>
        <w:t>附件：</w:t>
      </w:r>
    </w:p>
    <w:p>
      <w:pPr>
        <w:widowControl/>
        <w:shd w:val="clear" w:color="auto" w:fill="FFFFFF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考生入住安排表</w:t>
      </w:r>
    </w:p>
    <w:bookmarkEnd w:id="0"/>
    <w:tbl>
      <w:tblPr>
        <w:tblStyle w:val="2"/>
        <w:tblpPr w:leftFromText="180" w:rightFromText="180" w:vertAnchor="text" w:horzAnchor="page" w:tblpXSpec="center" w:tblpY="472"/>
        <w:tblOverlap w:val="never"/>
        <w:tblW w:w="140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4"/>
        <w:gridCol w:w="2496"/>
        <w:gridCol w:w="2345"/>
        <w:gridCol w:w="3570"/>
        <w:gridCol w:w="2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  <w:t>引才单位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分配酒店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区属事业单位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综合管理岗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yh20210401</w:t>
            </w:r>
          </w:p>
        </w:tc>
        <w:tc>
          <w:tcPr>
            <w:tcW w:w="3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圣大国际酒店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（合肥市瑶海区长江东路1127号）</w:t>
            </w:r>
          </w:p>
        </w:tc>
        <w:tc>
          <w:tcPr>
            <w:tcW w:w="2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考务1组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</w:rPr>
              <w:t>倪晋云：13033087751，吴浩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区属事业单位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综合管理岗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yh20210402</w:t>
            </w:r>
          </w:p>
        </w:tc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区属事业单位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综合管理岗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yh20210403</w:t>
            </w:r>
          </w:p>
        </w:tc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区教育体育局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中学教师岗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yh20210404</w:t>
            </w:r>
          </w:p>
        </w:tc>
        <w:tc>
          <w:tcPr>
            <w:tcW w:w="3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古井假日酒店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（合肥市瑶海区长江东路1104号）</w:t>
            </w:r>
          </w:p>
        </w:tc>
        <w:tc>
          <w:tcPr>
            <w:tcW w:w="2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考务2组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</w:rPr>
              <w:t>王飞：15905698052陈玉梅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区教育体育局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中学教师岗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yh20210405</w:t>
            </w:r>
          </w:p>
        </w:tc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区教育体育局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中学教师岗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yh20210406</w:t>
            </w:r>
          </w:p>
        </w:tc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区教育体育局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中学教师岗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yh20210407</w:t>
            </w:r>
          </w:p>
        </w:tc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区教育体育局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中学教师岗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yh20210408</w:t>
            </w:r>
          </w:p>
        </w:tc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区卫生健康委员会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公共卫生岗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yh20210409</w:t>
            </w:r>
          </w:p>
        </w:tc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BB"/>
    <w:rsid w:val="00791A5B"/>
    <w:rsid w:val="008C6FBB"/>
    <w:rsid w:val="00D24E95"/>
    <w:rsid w:val="00DF5421"/>
    <w:rsid w:val="730C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56</Words>
  <Characters>324</Characters>
  <Lines>2</Lines>
  <Paragraphs>1</Paragraphs>
  <TotalTime>5</TotalTime>
  <ScaleCrop>false</ScaleCrop>
  <LinksUpToDate>false</LinksUpToDate>
  <CharactersWithSpaces>379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2021-04-26T09:46:00Z</dcterms:created>
  <dc:creator>Administrator</dc:creator>
  <cp:lastModifiedBy>哎 倪倪呀</cp:lastModifiedBy>
  <dcterms:modified xsi:type="dcterms:W3CDTF">2021-04-27T03:02:28Z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19080E2A6E474839B0DA099FA974A374</vt:lpwstr>
  </property>
</Properties>
</file>