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818"/>
          <w:tab w:val="left" w:pos="2892"/>
          <w:tab w:val="left" w:pos="5487"/>
          <w:tab w:val="left" w:pos="7579"/>
          <w:tab w:val="left" w:pos="86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00"/>
        <w:jc w:val="both"/>
        <w:textAlignment w:val="auto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/>
          <w:u w:val="single"/>
          <w:lang w:val="en-US" w:eastAsia="zh-CN"/>
        </w:rPr>
        <w:t>瑶海区2020年公开招聘90名警务辅助人员</w:t>
      </w:r>
      <w:r>
        <w:rPr>
          <w:rFonts w:hint="eastAsia"/>
          <w:u w:val="single"/>
          <w:lang w:val="en-US" w:eastAsia="zh-CN"/>
        </w:rPr>
        <w:t>考试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38"/>
        <w:jc w:val="both"/>
        <w:textAlignment w:val="auto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 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bookmarkStart w:id="0" w:name="_GoBack"/>
      <w:bookmarkEnd w:id="0"/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00"/>
        <w:textAlignment w:val="auto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 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 xml:space="preserve">在赴考过程中，严格执行疫情防控各  </w:t>
      </w:r>
      <w:r>
        <w:rPr>
          <w:spacing w:val="-18"/>
        </w:rPr>
        <w:t>项要求，自觉做好个人卫生防护。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00"/>
        <w:textAlignment w:val="auto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00"/>
        <w:textAlignment w:val="auto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25" w:firstLine="600"/>
        <w:textAlignment w:val="auto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8" w:lineRule="auto"/>
        <w:ind w:left="119" w:right="106" w:firstLine="600"/>
        <w:textAlignment w:val="auto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 xml:space="preserve">、本人郑重承诺，所提供的相关信息内容准确、属实，如故意隐  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73968D3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adm</cp:lastModifiedBy>
  <cp:lastPrinted>2020-06-24T03:29:00Z</cp:lastPrinted>
  <dcterms:modified xsi:type="dcterms:W3CDTF">2020-07-15T09:06:05Z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